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FD" w:rsidRPr="00301991" w:rsidRDefault="00301991" w:rsidP="00301991">
      <w:pPr>
        <w:jc w:val="center"/>
        <w:rPr>
          <w:sz w:val="60"/>
          <w:szCs w:val="60"/>
        </w:rPr>
      </w:pPr>
      <w:r>
        <w:rPr>
          <w:sz w:val="60"/>
          <w:szCs w:val="60"/>
        </w:rPr>
        <w:t>Obec MIKULEČ</w:t>
      </w:r>
    </w:p>
    <w:p w:rsidR="001B2932" w:rsidRDefault="001B2932"/>
    <w:p w:rsidR="001B2932" w:rsidRDefault="00301991" w:rsidP="00301991">
      <w:pPr>
        <w:jc w:val="center"/>
      </w:pPr>
      <w:r w:rsidRPr="00301991">
        <w:rPr>
          <w:noProof/>
          <w:lang w:eastAsia="cs-CZ"/>
        </w:rPr>
        <w:drawing>
          <wp:inline distT="0" distB="0" distL="0" distR="0">
            <wp:extent cx="952500" cy="952500"/>
            <wp:effectExtent l="0" t="0" r="0" b="0"/>
            <wp:docPr id="1" name="Obrázek 1" descr="C:\Users\Uživatel\Desktop\Mikuleč-ZNAK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Mikuleč-ZNAK(min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2932" w:rsidRDefault="001B2932"/>
    <w:p w:rsidR="001B2932" w:rsidRDefault="001B2932"/>
    <w:p w:rsidR="001B2932" w:rsidRDefault="001B2932">
      <w:r>
        <w:t>V roce 2017 byla zahájena rekonstrukce části</w:t>
      </w:r>
      <w:r w:rsidR="00301991">
        <w:t xml:space="preserve"> kulturního domu v obci Mikuleč, </w:t>
      </w:r>
      <w:r>
        <w:t>který neodpovídal požadavkům provozu. Havarijní stav střechy, podlah, svislých a vodorovných konstrukcí, nevyhovující zázemí, které neodpovídalo hygienickým normám. To byly důvody, které vedly Zastupitelstvo obce k rozhodnutí zahájit rekonstrukci celého objektu</w:t>
      </w:r>
      <w:r w:rsidR="00301991">
        <w:t xml:space="preserve"> pod názvem</w:t>
      </w:r>
      <w:r>
        <w:t xml:space="preserve">: </w:t>
      </w:r>
    </w:p>
    <w:p w:rsidR="001B2932" w:rsidRDefault="001B2932" w:rsidP="001B2932">
      <w:pPr>
        <w:jc w:val="center"/>
        <w:rPr>
          <w:b/>
        </w:rPr>
      </w:pPr>
      <w:r>
        <w:rPr>
          <w:b/>
        </w:rPr>
        <w:t>OBNOVA SPOLEČENSKÉHO CENTRA MIKULEČ</w:t>
      </w:r>
    </w:p>
    <w:p w:rsidR="00AD2407" w:rsidRDefault="001B2932" w:rsidP="001B2932">
      <w:r>
        <w:t>Nejdříve byla odstraněna</w:t>
      </w:r>
      <w:r w:rsidR="00AD2407">
        <w:t xml:space="preserve"> část staré střechy </w:t>
      </w:r>
      <w:r>
        <w:t xml:space="preserve">v havarijním stavu, </w:t>
      </w:r>
      <w:r w:rsidR="00AD2407">
        <w:t xml:space="preserve">která </w:t>
      </w:r>
      <w:r>
        <w:t xml:space="preserve">byla </w:t>
      </w:r>
      <w:r w:rsidR="00AD2407">
        <w:t xml:space="preserve">nahrazena novými krovy, střešní krytinou, zateplením a v části nad Pohostinstvím byla zahájena rekonstrukce celého půdního prostoru.  V této části budovy bylo zřízeno zázemí společenského sálu - salónek s kuchyňkou, šatna, toalety. K budově bylo přistaveno schodiště a terasa, čímž byl vytvořen nový vstup do celého </w:t>
      </w:r>
      <w:r w:rsidR="00893E0B">
        <w:t xml:space="preserve">nově vytvořeného </w:t>
      </w:r>
      <w:r w:rsidR="00AD2407">
        <w:t>prostoru.</w:t>
      </w:r>
    </w:p>
    <w:p w:rsidR="00893E0B" w:rsidRDefault="00893E0B" w:rsidP="001B2932">
      <w:r>
        <w:t>Po dokončení stavebních prací bylo součástí projektu i pořízení vybavení, které splňuje požadavky pro konání kulturních a společens</w:t>
      </w:r>
      <w:r w:rsidR="00301991">
        <w:t>kých akcí. Konkrétně se jedná o</w:t>
      </w:r>
      <w:r>
        <w:t xml:space="preserve">: jídelní stoly – 40 ks, jídelní židle </w:t>
      </w:r>
      <w:r w:rsidR="00301991">
        <w:t>– 161 ks, odkládací pult, chladi</w:t>
      </w:r>
      <w:r>
        <w:t xml:space="preserve">cí box, věšáky, zrcadla, </w:t>
      </w:r>
      <w:proofErr w:type="spellStart"/>
      <w:r>
        <w:t>trojsedák</w:t>
      </w:r>
      <w:proofErr w:type="spellEnd"/>
      <w:r>
        <w:t xml:space="preserve">, křesla – 2 ks, konferenční stolek. Vybavení kuchyňky – </w:t>
      </w:r>
      <w:proofErr w:type="spellStart"/>
      <w:r>
        <w:t>kuch</w:t>
      </w:r>
      <w:proofErr w:type="spellEnd"/>
      <w:r>
        <w:t xml:space="preserve">. </w:t>
      </w:r>
      <w:proofErr w:type="gramStart"/>
      <w:r>
        <w:t>linka</w:t>
      </w:r>
      <w:proofErr w:type="gramEnd"/>
      <w:r>
        <w:t>, digestoř, lednice, sporák, mikrovlnná trouba, myčka. Na terasu pak byly pořízeny pivní sety – 2 ks.</w:t>
      </w:r>
    </w:p>
    <w:p w:rsidR="00893E0B" w:rsidRDefault="00893E0B" w:rsidP="001B2932">
      <w:r>
        <w:t>Ve</w:t>
      </w:r>
      <w:r w:rsidR="00977805">
        <w:t>š</w:t>
      </w:r>
      <w:r>
        <w:t>keré výše uvedené vybavení by</w:t>
      </w:r>
      <w:r w:rsidR="00977805">
        <w:t>lo pořízeno za podpory a spolupráce s MAS Svit</w:t>
      </w:r>
      <w:r w:rsidR="00301991">
        <w:t>ava, z finančních zdrojů SZIF (</w:t>
      </w:r>
      <w:r w:rsidR="00977805">
        <w:t>Státní zemědělský Intervenční fond)</w:t>
      </w:r>
      <w:r w:rsidR="00301991">
        <w:t>.</w:t>
      </w:r>
    </w:p>
    <w:p w:rsidR="00977805" w:rsidRPr="001B2932" w:rsidRDefault="00977805" w:rsidP="001B2932">
      <w:r>
        <w:t>Celý objekt je nyní připraven pro pořádání společenských a kulturních akcí – dětský a maškarní den, ukončení školního roku, Josefovská zábava, obecní ples, Mikulášská nadílka, estráda umělců, svatby,</w:t>
      </w:r>
      <w:r w:rsidR="00301991">
        <w:t xml:space="preserve"> vítání občánků</w:t>
      </w:r>
      <w:r>
        <w:t>…)</w:t>
      </w:r>
    </w:p>
    <w:p w:rsidR="001B2932" w:rsidRDefault="001B2932"/>
    <w:sectPr w:rsidR="001B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32"/>
    <w:rsid w:val="001B2932"/>
    <w:rsid w:val="00301991"/>
    <w:rsid w:val="007D4E47"/>
    <w:rsid w:val="00893E0B"/>
    <w:rsid w:val="00977805"/>
    <w:rsid w:val="00AD2407"/>
    <w:rsid w:val="00D9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459A8-D5C6-4067-9530-3F2B8943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Josef</dc:creator>
  <cp:keywords/>
  <dc:description/>
  <cp:lastModifiedBy>Uživatel</cp:lastModifiedBy>
  <cp:revision>2</cp:revision>
  <dcterms:created xsi:type="dcterms:W3CDTF">2022-08-29T13:03:00Z</dcterms:created>
  <dcterms:modified xsi:type="dcterms:W3CDTF">2022-08-29T13:03:00Z</dcterms:modified>
</cp:coreProperties>
</file>